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070C5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</w:t>
      </w:r>
      <w:r w:rsidR="00A836D2">
        <w:rPr>
          <w:rFonts w:ascii="Times New Roman" w:hAnsi="Times New Roman" w:cs="Times New Roman"/>
          <w:b/>
          <w:sz w:val="28"/>
          <w:szCs w:val="28"/>
        </w:rPr>
        <w:t>-гимназия</w:t>
      </w:r>
      <w:bookmarkStart w:id="0" w:name="_GoBack"/>
      <w:bookmarkEnd w:id="0"/>
      <w:r w:rsidR="00D8582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331AE">
        <w:rPr>
          <w:rFonts w:ascii="Times New Roman" w:hAnsi="Times New Roman" w:cs="Times New Roman"/>
          <w:b/>
          <w:sz w:val="28"/>
          <w:szCs w:val="28"/>
        </w:rPr>
        <w:t>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070C5C">
        <w:rPr>
          <w:rFonts w:ascii="Times New Roman" w:eastAsia="Calibri" w:hAnsi="Times New Roman" w:cs="Times New Roman"/>
          <w:sz w:val="28"/>
          <w:szCs w:val="28"/>
        </w:rPr>
        <w:t>03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070C5C">
        <w:rPr>
          <w:rFonts w:ascii="Times New Roman" w:eastAsia="Calibri" w:hAnsi="Times New Roman" w:cs="Times New Roman"/>
          <w:sz w:val="28"/>
          <w:szCs w:val="28"/>
        </w:rPr>
        <w:t>13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4331A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070C5C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состава Попечительского совета</w:t>
      </w:r>
      <w:r w:rsidR="00B333A0">
        <w:rPr>
          <w:rFonts w:ascii="Times New Roman" w:hAnsi="Times New Roman" w:cs="Times New Roman"/>
          <w:sz w:val="28"/>
          <w:szCs w:val="28"/>
        </w:rPr>
        <w:t xml:space="preserve"> (ПС) на 2017-2018 учебный год</w:t>
      </w:r>
    </w:p>
    <w:p w:rsidR="00D77693" w:rsidRDefault="00B333A0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ПС на 2017-2018 учебный год</w:t>
      </w:r>
    </w:p>
    <w:p w:rsidR="00611815" w:rsidRPr="00BC1959" w:rsidRDefault="00B333A0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утверждения доплаты ЗДВУР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Шлейхер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 на 2017-2018 учебный год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B333A0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 состав ПС</w:t>
      </w:r>
    </w:p>
    <w:p w:rsidR="00B333A0" w:rsidRDefault="00B333A0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План работы ПС на 2017-2018 учебный год (Приложение 1)</w:t>
      </w:r>
    </w:p>
    <w:p w:rsidR="00B333A0" w:rsidRDefault="00B333A0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Утвердить доплату ЗДУВР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Шлейхер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В.М. в размере 0,5 ставки</w:t>
      </w:r>
    </w:p>
    <w:p w:rsidR="004331AE" w:rsidRPr="005450F2" w:rsidRDefault="004331AE" w:rsidP="004331AE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70C5C"/>
    <w:rsid w:val="000E0912"/>
    <w:rsid w:val="0015519C"/>
    <w:rsid w:val="00194EE9"/>
    <w:rsid w:val="001D0083"/>
    <w:rsid w:val="00277152"/>
    <w:rsid w:val="00321D16"/>
    <w:rsid w:val="0039400E"/>
    <w:rsid w:val="00430BCF"/>
    <w:rsid w:val="004331AE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836D2"/>
    <w:rsid w:val="00A93787"/>
    <w:rsid w:val="00AA6B13"/>
    <w:rsid w:val="00AB3A8E"/>
    <w:rsid w:val="00B12013"/>
    <w:rsid w:val="00B239C4"/>
    <w:rsid w:val="00B333A0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63189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8</cp:revision>
  <dcterms:created xsi:type="dcterms:W3CDTF">2018-03-02T11:20:00Z</dcterms:created>
  <dcterms:modified xsi:type="dcterms:W3CDTF">2018-03-02T11:30:00Z</dcterms:modified>
</cp:coreProperties>
</file>